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0DE1">
      <w:r>
        <w:t>Параграф 3.12 отвечать письменно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0DE1"/>
    <w:rsid w:val="001A0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>СОШ №11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2016-01-28T04:24:00Z</dcterms:created>
  <dcterms:modified xsi:type="dcterms:W3CDTF">2016-01-28T04:24:00Z</dcterms:modified>
</cp:coreProperties>
</file>